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D081" w14:textId="77777777" w:rsidR="00CE07DA" w:rsidRPr="004C1135" w:rsidRDefault="004C1135" w:rsidP="004C1135">
      <w:pPr>
        <w:jc w:val="center"/>
        <w:rPr>
          <w:b/>
          <w:sz w:val="24"/>
          <w:szCs w:val="24"/>
        </w:rPr>
      </w:pPr>
      <w:r w:rsidRPr="004C1135">
        <w:rPr>
          <w:b/>
          <w:sz w:val="24"/>
          <w:szCs w:val="24"/>
        </w:rPr>
        <w:t>UNIVERSIDAD TECNOLÓGICA PASO DEL NORTE</w:t>
      </w:r>
    </w:p>
    <w:p w14:paraId="6BFAA8BF" w14:textId="06577EB5" w:rsidR="004C1135" w:rsidRPr="00350602" w:rsidRDefault="004C1135" w:rsidP="00FB29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1135">
        <w:rPr>
          <w:b/>
          <w:sz w:val="24"/>
          <w:szCs w:val="24"/>
        </w:rPr>
        <w:t>BIENESTAR UNIVERSITARI</w:t>
      </w:r>
      <w:r w:rsidR="00B17C25">
        <w:rPr>
          <w:b/>
          <w:sz w:val="24"/>
          <w:szCs w:val="24"/>
        </w:rPr>
        <w:t>O</w:t>
      </w:r>
    </w:p>
    <w:p w14:paraId="0A2896F5" w14:textId="77777777" w:rsidR="004C1135" w:rsidRPr="004C1135" w:rsidRDefault="004C1135" w:rsidP="00262D22">
      <w:pPr>
        <w:jc w:val="center"/>
        <w:rPr>
          <w:b/>
          <w:sz w:val="24"/>
          <w:szCs w:val="24"/>
        </w:rPr>
      </w:pPr>
      <w:r w:rsidRPr="004C1135">
        <w:rPr>
          <w:b/>
          <w:sz w:val="24"/>
          <w:szCs w:val="24"/>
        </w:rPr>
        <w:t>ÁREA DE SERVICIO SOCIAL</w:t>
      </w:r>
    </w:p>
    <w:p w14:paraId="5233FA50" w14:textId="77777777" w:rsidR="004C1135" w:rsidRDefault="004C1135" w:rsidP="004C1135">
      <w:pPr>
        <w:jc w:val="center"/>
        <w:rPr>
          <w:b/>
          <w:sz w:val="24"/>
          <w:szCs w:val="24"/>
        </w:rPr>
      </w:pPr>
      <w:r w:rsidRPr="004C1135">
        <w:rPr>
          <w:b/>
          <w:sz w:val="24"/>
          <w:szCs w:val="24"/>
        </w:rPr>
        <w:t>REGISTRO DE CONTROL DE HORAS DE SERVICIO SOCIAL</w:t>
      </w:r>
    </w:p>
    <w:p w14:paraId="2F16A994" w14:textId="77777777" w:rsidR="004C1135" w:rsidRDefault="004C1135" w:rsidP="004C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del alumno: ____________________________________________ Teléfono: ___________________</w:t>
      </w:r>
    </w:p>
    <w:p w14:paraId="1374566E" w14:textId="77777777" w:rsidR="004C1135" w:rsidRDefault="004C1135" w:rsidP="004C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de la Institución receptora: ________________________________________</w:t>
      </w:r>
      <w:r w:rsidR="00496F41">
        <w:rPr>
          <w:b/>
          <w:sz w:val="24"/>
          <w:szCs w:val="24"/>
        </w:rPr>
        <w:softHyphen/>
      </w:r>
      <w:r w:rsidR="00496F41">
        <w:rPr>
          <w:b/>
          <w:sz w:val="24"/>
          <w:szCs w:val="24"/>
        </w:rPr>
        <w:softHyphen/>
        <w:t>___________________</w:t>
      </w:r>
    </w:p>
    <w:p w14:paraId="71246E42" w14:textId="77777777" w:rsidR="00496F41" w:rsidRDefault="00496F41" w:rsidP="004C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 de inicio: _______________ Fecha de Término: _______________</w:t>
      </w:r>
      <w:r w:rsidR="007A2AF3">
        <w:rPr>
          <w:b/>
          <w:sz w:val="24"/>
          <w:szCs w:val="24"/>
        </w:rPr>
        <w:t xml:space="preserve"> </w:t>
      </w:r>
      <w:r w:rsidR="00E92B56">
        <w:rPr>
          <w:b/>
          <w:sz w:val="24"/>
          <w:szCs w:val="24"/>
        </w:rPr>
        <w:t>Matrícula: ____________________</w:t>
      </w:r>
      <w:r>
        <w:rPr>
          <w:b/>
          <w:sz w:val="24"/>
          <w:szCs w:val="24"/>
        </w:rPr>
        <w:t xml:space="preserve"> </w:t>
      </w:r>
    </w:p>
    <w:p w14:paraId="1DA6D1F0" w14:textId="77777777" w:rsidR="00496F41" w:rsidRPr="004C1135" w:rsidRDefault="00AF6710" w:rsidP="004C1135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AF6710">
        <w:rPr>
          <w:b/>
          <w:sz w:val="24"/>
          <w:szCs w:val="24"/>
        </w:rPr>
        <w:t xml:space="preserve">rograma </w:t>
      </w:r>
      <w:r>
        <w:rPr>
          <w:b/>
          <w:sz w:val="24"/>
          <w:szCs w:val="24"/>
        </w:rPr>
        <w:t>E</w:t>
      </w:r>
      <w:r w:rsidRPr="00AF6710">
        <w:rPr>
          <w:b/>
          <w:sz w:val="24"/>
          <w:szCs w:val="24"/>
        </w:rPr>
        <w:t>ducativo</w:t>
      </w:r>
      <w:r w:rsidR="00496F41">
        <w:rPr>
          <w:b/>
          <w:sz w:val="24"/>
          <w:szCs w:val="24"/>
        </w:rPr>
        <w:t xml:space="preserve">: </w:t>
      </w:r>
      <w:r w:rsidR="00FD4864">
        <w:rPr>
          <w:b/>
          <w:sz w:val="24"/>
          <w:szCs w:val="24"/>
        </w:rPr>
        <w:t>_________</w:t>
      </w:r>
      <w:r w:rsidR="00496F41">
        <w:rPr>
          <w:b/>
          <w:sz w:val="24"/>
          <w:szCs w:val="24"/>
        </w:rPr>
        <w:t>________________________</w:t>
      </w:r>
      <w:r w:rsidR="00FD4864">
        <w:rPr>
          <w:b/>
          <w:sz w:val="24"/>
          <w:szCs w:val="24"/>
        </w:rPr>
        <w:t xml:space="preserve"> Horario de servicio</w:t>
      </w:r>
      <w:r w:rsidR="00496F41">
        <w:rPr>
          <w:b/>
          <w:sz w:val="24"/>
          <w:szCs w:val="24"/>
        </w:rPr>
        <w:t>______________________</w:t>
      </w: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112"/>
        <w:gridCol w:w="1339"/>
        <w:gridCol w:w="1339"/>
        <w:gridCol w:w="2046"/>
        <w:gridCol w:w="3117"/>
      </w:tblGrid>
      <w:tr w:rsidR="00262D22" w:rsidRPr="00262D22" w14:paraId="754CB7CA" w14:textId="77777777" w:rsidTr="00262D22">
        <w:trPr>
          <w:trHeight w:val="9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6B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0E4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HORA DE ENTRADA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216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HORA DE SALIDA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5DD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HORAS DEL DÍA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140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HORAS ACUMULADAS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8A8" w14:textId="77777777" w:rsidR="00262D22" w:rsidRPr="00262D22" w:rsidRDefault="00F2746C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FIRMA SEMANAL</w:t>
            </w:r>
            <w:r w:rsidR="00262D22"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 DEL SUPERVISOR ASIGNADO </w:t>
            </w:r>
          </w:p>
        </w:tc>
      </w:tr>
      <w:tr w:rsidR="00262D22" w:rsidRPr="00262D22" w14:paraId="15847033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A8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6C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F3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A1E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E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B31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26EF2B28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D4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16F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70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9D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225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656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5F9B16D3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6D1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AE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E7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C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AB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6DC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B2AE4B7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AF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E2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87F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36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694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891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3CF9E914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FB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88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EDD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31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56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21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48AAEBAD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681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98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E33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E9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92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B66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5A069F92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A9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35C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C3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1A0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0C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AC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126321C7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C3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E0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054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B1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2D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936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28711C90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1E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2C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3D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CA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1C8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712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B760548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9C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C7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F0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55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4B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009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8F7F469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AF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20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33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6B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99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8F7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05FB00FF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15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D8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90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16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B9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502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C00158B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58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41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B4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59C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C9F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EC6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FFFAC60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0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E5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6B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28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D1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DCF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32464D4F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BC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9B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44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7F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5F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820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5B928F44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D9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DD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25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65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C2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89A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2C5BB996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CF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03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EE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5B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F3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AB6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1C321CA2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76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27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5B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1C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EE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0E0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26B302D4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BC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13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58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54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0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49E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5975DF6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5A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BC5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BD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BF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80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3C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471F7468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89F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F23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D2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8E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B2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348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4653B5ED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CE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C6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22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ED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E4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B9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23B95D9A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CF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23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462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10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13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CD5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1BD30D8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73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52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1B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F02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397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17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FFE774E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24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80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888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2F9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DE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1CB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6033F6C7" w14:textId="77777777" w:rsidR="00496F41" w:rsidRDefault="002C6134" w:rsidP="004C1135">
      <w:pPr>
        <w:rPr>
          <w:sz w:val="24"/>
          <w:szCs w:val="24"/>
        </w:rPr>
      </w:pPr>
      <w:r w:rsidRPr="002C6134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F00D9A" wp14:editId="1A46A1EB">
                <wp:simplePos x="0" y="0"/>
                <wp:positionH relativeFrom="column">
                  <wp:posOffset>4878705</wp:posOffset>
                </wp:positionH>
                <wp:positionV relativeFrom="paragraph">
                  <wp:posOffset>154305</wp:posOffset>
                </wp:positionV>
                <wp:extent cx="1981200" cy="8858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5B737" w14:textId="77777777" w:rsidR="002C6134" w:rsidRDefault="002C6134"/>
                          <w:p w14:paraId="3362A1BB" w14:textId="77777777" w:rsidR="002C6134" w:rsidRDefault="002C6134" w:rsidP="002C6134">
                            <w:pPr>
                              <w:jc w:val="center"/>
                            </w:pPr>
                            <w: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00D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15pt;margin-top:12.15pt;width:156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">
                <v:textbox>
                  <w:txbxContent>
                    <w:p w14:paraId="4055B737" w14:textId="77777777" w:rsidR="002C6134" w:rsidRDefault="002C6134"/>
                    <w:p w14:paraId="3362A1BB" w14:textId="77777777" w:rsidR="002C6134" w:rsidRDefault="002C6134" w:rsidP="002C6134">
                      <w:pPr>
                        <w:jc w:val="center"/>
                      </w:pPr>
                      <w:r>
                        <w:t>Sello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48F0B7B" w14:textId="77777777" w:rsidR="00262D22" w:rsidRDefault="00262D22" w:rsidP="004C1135">
      <w:pPr>
        <w:rPr>
          <w:sz w:val="24"/>
          <w:szCs w:val="24"/>
        </w:rPr>
      </w:pPr>
      <w:r>
        <w:rPr>
          <w:sz w:val="24"/>
          <w:szCs w:val="24"/>
        </w:rPr>
        <w:t xml:space="preserve">Firma del responsable de </w:t>
      </w:r>
      <w:r w:rsidR="002C6134">
        <w:rPr>
          <w:sz w:val="24"/>
          <w:szCs w:val="24"/>
        </w:rPr>
        <w:t>la institución________________________________</w:t>
      </w:r>
    </w:p>
    <w:p w14:paraId="3EB849B2" w14:textId="77777777" w:rsidR="00622CFE" w:rsidRPr="00622CFE" w:rsidRDefault="00622CFE" w:rsidP="00622CFE">
      <w:pPr>
        <w:tabs>
          <w:tab w:val="left" w:pos="103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CFE" w:rsidRPr="00622CFE" w:rsidSect="004C1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9FEF" w14:textId="77777777" w:rsidR="004743F9" w:rsidRDefault="004743F9" w:rsidP="002C6134">
      <w:pPr>
        <w:spacing w:after="0" w:line="240" w:lineRule="auto"/>
      </w:pPr>
      <w:r>
        <w:separator/>
      </w:r>
    </w:p>
  </w:endnote>
  <w:endnote w:type="continuationSeparator" w:id="0">
    <w:p w14:paraId="4AF55754" w14:textId="77777777" w:rsidR="004743F9" w:rsidRDefault="004743F9" w:rsidP="002C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1CF5" w14:textId="77777777" w:rsidR="0099411E" w:rsidRDefault="009941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10B3" w14:textId="456257B2" w:rsidR="004A22D4" w:rsidRDefault="004A22D4">
    <w:pPr>
      <w:pStyle w:val="Piedepgina"/>
    </w:pPr>
    <w:r>
      <w:t>F-BU</w:t>
    </w:r>
    <w:r w:rsidR="001C113B">
      <w:t>-</w:t>
    </w:r>
    <w:r w:rsidR="007107E0">
      <w:t>10</w:t>
    </w:r>
    <w:r w:rsidR="001C113B">
      <w:t xml:space="preserve"> </w:t>
    </w:r>
    <w:r>
      <w:t xml:space="preserve">Rev.0                            </w:t>
    </w:r>
    <w:r w:rsidR="007E6938">
      <w:t xml:space="preserve">                        FECHA: 03</w:t>
    </w:r>
    <w:r>
      <w:t>/0</w:t>
    </w:r>
    <w:r w:rsidR="007E6938">
      <w:t>5</w:t>
    </w:r>
    <w:r>
      <w:t>/202</w:t>
    </w:r>
    <w:r w:rsidR="007E6938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D031" w14:textId="77777777" w:rsidR="0099411E" w:rsidRDefault="00994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85267" w14:textId="77777777" w:rsidR="004743F9" w:rsidRDefault="004743F9" w:rsidP="002C6134">
      <w:pPr>
        <w:spacing w:after="0" w:line="240" w:lineRule="auto"/>
      </w:pPr>
      <w:r>
        <w:separator/>
      </w:r>
    </w:p>
  </w:footnote>
  <w:footnote w:type="continuationSeparator" w:id="0">
    <w:p w14:paraId="7E5265C1" w14:textId="77777777" w:rsidR="004743F9" w:rsidRDefault="004743F9" w:rsidP="002C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0E4D" w14:textId="77777777" w:rsidR="0099411E" w:rsidRDefault="009941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74D4" w14:textId="26A0FFBB" w:rsidR="00FB2969" w:rsidRDefault="00FB2969">
    <w:pPr>
      <w:pStyle w:val="Encabezado"/>
    </w:pPr>
    <w:bookmarkStart w:id="0" w:name="_GoBack"/>
    <w:r w:rsidRPr="00FB296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4BABA2" wp14:editId="67782CB5">
          <wp:simplePos x="0" y="0"/>
          <wp:positionH relativeFrom="column">
            <wp:posOffset>5701030</wp:posOffset>
          </wp:positionH>
          <wp:positionV relativeFrom="paragraph">
            <wp:posOffset>-190500</wp:posOffset>
          </wp:positionV>
          <wp:extent cx="1164897" cy="563880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897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96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194D49F" wp14:editId="097F5ED0">
          <wp:simplePos x="0" y="0"/>
          <wp:positionH relativeFrom="margin">
            <wp:posOffset>-268913</wp:posOffset>
          </wp:positionH>
          <wp:positionV relativeFrom="paragraph">
            <wp:posOffset>-304800</wp:posOffset>
          </wp:positionV>
          <wp:extent cx="1658293" cy="64421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logotran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90" cy="64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4C62" w14:textId="77777777" w:rsidR="0099411E" w:rsidRDefault="009941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5"/>
    <w:rsid w:val="001C113B"/>
    <w:rsid w:val="00262D22"/>
    <w:rsid w:val="002C6134"/>
    <w:rsid w:val="00350602"/>
    <w:rsid w:val="004743F9"/>
    <w:rsid w:val="00496F41"/>
    <w:rsid w:val="004A22D4"/>
    <w:rsid w:val="004B0946"/>
    <w:rsid w:val="004C1135"/>
    <w:rsid w:val="00622CFE"/>
    <w:rsid w:val="00706BF7"/>
    <w:rsid w:val="007107E0"/>
    <w:rsid w:val="00731CB6"/>
    <w:rsid w:val="007A2AF3"/>
    <w:rsid w:val="007E6938"/>
    <w:rsid w:val="008E6732"/>
    <w:rsid w:val="00927EA6"/>
    <w:rsid w:val="009561F2"/>
    <w:rsid w:val="0099411E"/>
    <w:rsid w:val="009E0D6B"/>
    <w:rsid w:val="009F09E9"/>
    <w:rsid w:val="00A76362"/>
    <w:rsid w:val="00A86B7F"/>
    <w:rsid w:val="00AB345E"/>
    <w:rsid w:val="00AF6710"/>
    <w:rsid w:val="00B17C25"/>
    <w:rsid w:val="00CE07DA"/>
    <w:rsid w:val="00D077C0"/>
    <w:rsid w:val="00E92B56"/>
    <w:rsid w:val="00ED39BB"/>
    <w:rsid w:val="00F2746C"/>
    <w:rsid w:val="00FB2969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1492"/>
  <w15:chartTrackingRefBased/>
  <w15:docId w15:val="{A46297D9-FEE1-4689-A330-7373604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134"/>
  </w:style>
  <w:style w:type="paragraph" w:styleId="Piedepgina">
    <w:name w:val="footer"/>
    <w:basedOn w:val="Normal"/>
    <w:link w:val="PiedepginaCar"/>
    <w:uiPriority w:val="99"/>
    <w:unhideWhenUsed/>
    <w:rsid w:val="002C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134"/>
  </w:style>
  <w:style w:type="paragraph" w:styleId="Textodeglobo">
    <w:name w:val="Balloon Text"/>
    <w:basedOn w:val="Normal"/>
    <w:link w:val="TextodegloboCar"/>
    <w:uiPriority w:val="99"/>
    <w:semiHidden/>
    <w:unhideWhenUsed/>
    <w:rsid w:val="00F2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F3B9F-21A4-4FF7-8568-9B965E9F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24863-F0D3-46ED-817B-5683E6FF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E131F-86B7-4BFA-B01F-ADFE3CA8F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Luis Vázquez Hernández</dc:creator>
  <cp:keywords/>
  <dc:description/>
  <cp:lastModifiedBy>GESTION DE CALIDAD</cp:lastModifiedBy>
  <cp:revision>3</cp:revision>
  <cp:lastPrinted>2020-02-18T18:13:00Z</cp:lastPrinted>
  <dcterms:created xsi:type="dcterms:W3CDTF">2022-08-24T19:01:00Z</dcterms:created>
  <dcterms:modified xsi:type="dcterms:W3CDTF">2022-08-24T21:38:00Z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